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国際安全保障学会　第16回定例研究会　報告応募用紙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提出日　2023年　　月　　日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＜I＞基本情報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①　氏名（ふりがな）：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②　所属•職名：　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③　連絡先　eメール：　　　　　　@　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④　会員資格（いずれかにﾁｪｯｸ</w:t>
      </w:r>
      <w:r w:rsidDel="00000000" w:rsidR="00000000" w:rsidRPr="00000000">
        <w:rPr>
          <w:rtl w:val="0"/>
        </w:rPr>
        <w:t xml:space="preserve">☑︎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ないしは印をつけて下さい）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□会員である（今年度(2022年度)　　会費納入：□納入済　　□未納入）　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□入会申請中 </w:t>
      </w:r>
    </w:p>
    <w:p w:rsidR="00000000" w:rsidDel="00000000" w:rsidP="00000000" w:rsidRDefault="00000000" w:rsidRPr="00000000" w14:paraId="00000012">
      <w:pPr>
        <w:pageBreakBefore w:val="0"/>
        <w:rPr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⑤連絡先（その他）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（*Smartcoreに会員情報が登録されてます。Smartcore上の情報が最新のものであれば、住所と電話番号ではなくSmartcoreのIDを記入してください。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なお、入会申請中の場合、以下に住所と電話番号を必ず記入してください。）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 Smartcore ID: 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（あるいは）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住所：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〒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電話番号：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⑥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報告の希望形態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  <w:t xml:space="preserve">　希望する報告形態について、以下、いずれかにチェック☑︎ないしは印をつけてください。︎</w:t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（採否には影響ございません。）</w:t>
      </w:r>
    </w:p>
    <w:p w:rsidR="00000000" w:rsidDel="00000000" w:rsidP="00000000" w:rsidRDefault="00000000" w:rsidRPr="00000000" w14:paraId="00000023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□オンライン (Zoom)</w:t>
      </w:r>
    </w:p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□対面（都内会場を予定）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□いずれでも可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備考</w:t>
      </w:r>
    </w:p>
    <w:p w:rsidR="00000000" w:rsidDel="00000000" w:rsidP="00000000" w:rsidRDefault="00000000" w:rsidRPr="00000000" w14:paraId="00000028">
      <w:pPr>
        <w:pageBreakBefore w:val="0"/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＊ 個人情報の保護に努めますので、連絡先の住所•電話番号•eメールにつきましては、連絡のつきやすいものを記入してください。電話番号については、ご自宅ないしは携帯電話の番号をいただけますと、緊急のご連絡をする場合にもありがたく存じます。</w:t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＊入会申込みについては、学会ホームページ「入会のご案内」http://is-japan.org/apply/　をご覧下さい。入会申込書をダウンロードできます。なお、入会申請書は学会事務局へ送って下さい。こちらの応募先（定例研究会）には送らないで下さい。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＜Ⅱ＞報告内容（以下、１枚程度で納めて下さい。）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報告応募者 氏名（所属•職名）：　</w:t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１　報告テーマ（仮題）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「　　　　　　　　　　　　　　　　　　　　　　　　　」</w:t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　　　　　　　　　　　　　　　　　　　　　　　　　　　　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２　報告内容</w:t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３その他　</w:t>
      </w:r>
    </w:p>
    <w:p w:rsidR="00000000" w:rsidDel="00000000" w:rsidP="00000000" w:rsidRDefault="00000000" w:rsidRPr="00000000" w14:paraId="00000042">
      <w:pPr>
        <w:pageBreakBefore w:val="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（報告応募テーマに関連する公刊論文、研究会発表等があれば明記してください。）</w:t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pageBreakBefore w:val="0"/>
      <w:rPr/>
    </w:pPr>
    <w:r w:rsidDel="00000000" w:rsidR="00000000" w:rsidRPr="00000000">
      <w:rPr>
        <w:rFonts w:ascii="Arial Unicode MS" w:cs="Arial Unicode MS" w:eastAsia="Arial Unicode MS" w:hAnsi="Arial Unicode MS"/>
        <w:rtl w:val="0"/>
      </w:rPr>
      <w:t xml:space="preserve">JAIS第16回定例研究会応募用紙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