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国際安全保障学会　第14回定例研究会　報告応募用紙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提出日　2021年　　月　　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＜ I＞基本情報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①　氏名（ふりがな）：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②　会員資格（□いずれかにﾁｪｯｸないしは印をつけて下さい）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□ 会員である（今年度(2020年度)　　会費納入：□納入済　　□未納入）　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□　入会申請中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③　所属•職名：　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④　連絡先の住所：〒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⑤　電話番号：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⑥　eメール：　　　　　　@　　　　　　　　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備考</w:t>
      </w:r>
    </w:p>
    <w:p w:rsidR="00000000" w:rsidDel="00000000" w:rsidP="00000000" w:rsidRDefault="00000000" w:rsidRPr="00000000" w14:paraId="00000025">
      <w:pPr>
        <w:rPr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＊ 個人情報の保護に努めますので、連絡先の住所•電話番号•eメールにつきましては、連絡のつきやすいものを記入してください。電話番号については、ご自宅ないしは携帯電話の番号をいただけますと、緊急のご連絡をする場合にもありがたく存じます。</w:t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＊入会申込みについては、学会ホームページ「入会のご案内」http://is-japan.org/apply/　をご覧下さい。入会申込書をダウンロードできます。なお、入会申請書は学会事務局へ送って下さい。こちらの応募先（定例研究会）には送らないで下さい。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＜Ⅱ＞報告内容（以下、１枚程度で納めて下さい。）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報告応募者氏名（所属•職名）：　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１　報告テーマ（仮題）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「　　　　　　　　　　　　　　　　　　　　　　　　　」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　　　　　　　　　　　　　　　　　　　　　　　　　　　　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２　報告内容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３その他　</w:t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（報告応募テーマに関連する公刊論文、研究会発表等があれば明記してください。）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Fonts w:ascii="Arial Unicode MS" w:cs="Arial Unicode MS" w:eastAsia="Arial Unicode MS" w:hAnsi="Arial Unicode MS"/>
        <w:rtl w:val="0"/>
      </w:rPr>
      <w:t xml:space="preserve">JAIS第14回定例研究会応募用紙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